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46519EB" w14:textId="5CE63AC3" w:rsidR="008B46DA" w:rsidRPr="0067433F" w:rsidRDefault="00184645">
      <w:pPr>
        <w:rPr>
          <w:b/>
          <w:bCs/>
          <w:sz w:val="36"/>
          <w:szCs w:val="36"/>
        </w:rPr>
      </w:pPr>
      <w:r w:rsidRPr="00C34AFB">
        <w:rPr>
          <w:b/>
          <w:bCs/>
          <w:color w:val="F4B083" w:themeColor="accent2" w:themeTint="99"/>
          <w:sz w:val="36"/>
          <w:szCs w:val="36"/>
        </w:rPr>
        <w:t xml:space="preserve">PROJECT NAME </w:t>
      </w:r>
      <w:r w:rsidR="0067433F" w:rsidRPr="0067433F">
        <w:rPr>
          <w:b/>
          <w:bCs/>
          <w:sz w:val="36"/>
          <w:szCs w:val="36"/>
        </w:rPr>
        <w:t>–</w:t>
      </w:r>
      <w:r w:rsidRPr="0067433F">
        <w:rPr>
          <w:b/>
          <w:bCs/>
          <w:sz w:val="36"/>
          <w:szCs w:val="36"/>
        </w:rPr>
        <w:t xml:space="preserve"> </w:t>
      </w:r>
      <w:r w:rsidRPr="00C34AFB">
        <w:rPr>
          <w:b/>
          <w:bCs/>
          <w:color w:val="5B9BD5" w:themeColor="accent5"/>
          <w:sz w:val="36"/>
          <w:szCs w:val="36"/>
        </w:rPr>
        <w:t>MYNTRA</w:t>
      </w:r>
      <w:r w:rsidR="00C34AFB">
        <w:rPr>
          <w:b/>
          <w:bCs/>
          <w:color w:val="5B9BD5" w:themeColor="accent5"/>
          <w:sz w:val="36"/>
          <w:szCs w:val="36"/>
        </w:rPr>
        <w:t xml:space="preserve"> (Online shopping site)</w:t>
      </w:r>
    </w:p>
    <w:p w14:paraId="38DF4F9D" w14:textId="221BF0ED" w:rsidR="0067433F" w:rsidRDefault="0067433F">
      <w:r w:rsidRPr="0067433F">
        <w:rPr>
          <w:b/>
          <w:bCs/>
        </w:rPr>
        <w:t>Overview</w:t>
      </w:r>
      <w:r>
        <w:t>: It’s an ecommerce website for both men and women where you can buy dresses and home related things.</w:t>
      </w:r>
      <w:r w:rsidR="00F001F7">
        <w:t xml:space="preserve"> Here is the </w:t>
      </w:r>
      <w:proofErr w:type="spellStart"/>
      <w:r w:rsidR="00F001F7">
        <w:t>url</w:t>
      </w:r>
      <w:proofErr w:type="spellEnd"/>
      <w:r w:rsidR="00F001F7">
        <w:t xml:space="preserve">  -- </w:t>
      </w:r>
      <w:r w:rsidR="00F001F7" w:rsidRPr="00F001F7">
        <w:t>https://www.myntra.com</w:t>
      </w:r>
    </w:p>
    <w:p w14:paraId="1A8A5F40" w14:textId="51BA3DAF" w:rsidR="0067433F" w:rsidRDefault="0067433F">
      <w:r w:rsidRPr="0067433F">
        <w:rPr>
          <w:b/>
          <w:bCs/>
        </w:rPr>
        <w:t>Home Page</w:t>
      </w:r>
      <w:r>
        <w:t>: Contains – navbar</w:t>
      </w:r>
      <w:r w:rsidR="00F001F7">
        <w:t>(dropdown)</w:t>
      </w:r>
      <w:r>
        <w:t xml:space="preserve">, </w:t>
      </w:r>
      <w:r w:rsidR="0004281D">
        <w:t>logo, banner, cards</w:t>
      </w:r>
      <w:r>
        <w:t>(image),</w:t>
      </w:r>
      <w:r w:rsidR="00E93BBC">
        <w:t xml:space="preserve"> search</w:t>
      </w:r>
      <w:r>
        <w:t xml:space="preserve"> popup login form and </w:t>
      </w:r>
      <w:r w:rsidR="00426F9C">
        <w:t>description, footer</w:t>
      </w:r>
      <w:r w:rsidR="00E93BBC">
        <w:t xml:space="preserve"> etc.</w:t>
      </w:r>
    </w:p>
    <w:p w14:paraId="537E2533" w14:textId="2966059F" w:rsidR="0067433F" w:rsidRDefault="0067433F"/>
    <w:p w14:paraId="49F27469" w14:textId="48E71075" w:rsidR="0067433F" w:rsidRDefault="0067433F">
      <w:r>
        <w:rPr>
          <w:noProof/>
        </w:rPr>
        <w:drawing>
          <wp:inline distT="0" distB="0" distL="0" distR="0" wp14:anchorId="06732032" wp14:editId="64EBC4B9">
            <wp:extent cx="5055156" cy="722947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1363" cy="73098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6F3244" w14:textId="5BE3FD3F" w:rsidR="0067433F" w:rsidRDefault="00E93BBC">
      <w:r w:rsidRPr="00E93BBC">
        <w:rPr>
          <w:b/>
          <w:bCs/>
        </w:rPr>
        <w:lastRenderedPageBreak/>
        <w:t>Listing Page</w:t>
      </w:r>
      <w:r>
        <w:t>: Contains – filter, dropdown breadcrumbs, search,navbar,sort option, cards(items related to category)</w:t>
      </w:r>
      <w:r w:rsidR="00426F9C">
        <w:t>,</w:t>
      </w:r>
      <w:r w:rsidR="00426F9C" w:rsidRPr="00426F9C">
        <w:t xml:space="preserve"> </w:t>
      </w:r>
      <w:r w:rsidR="00426F9C">
        <w:t>footer</w:t>
      </w:r>
      <w:r w:rsidR="00426F9C">
        <w:t>,</w:t>
      </w:r>
      <w:r w:rsidR="00F001F7">
        <w:t xml:space="preserve"> etc…</w:t>
      </w:r>
    </w:p>
    <w:p w14:paraId="0CEACE14" w14:textId="7523957D" w:rsidR="00E93BBC" w:rsidRDefault="00E93BBC">
      <w:r>
        <w:rPr>
          <w:noProof/>
        </w:rPr>
        <w:drawing>
          <wp:inline distT="0" distB="0" distL="0" distR="0" wp14:anchorId="6771935E" wp14:editId="187B9DA5">
            <wp:extent cx="5324455" cy="59626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2041" cy="6015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EBA0C0" w14:textId="77777777" w:rsidR="002B471D" w:rsidRDefault="002B471D"/>
    <w:p w14:paraId="0684C901" w14:textId="3077F20E" w:rsidR="002B471D" w:rsidRDefault="00333F90">
      <w:r>
        <w:t>Few Important points.</w:t>
      </w:r>
    </w:p>
    <w:p w14:paraId="506CECC3" w14:textId="31C8535B" w:rsidR="00333F90" w:rsidRDefault="00333F90" w:rsidP="00333F90">
      <w:pPr>
        <w:pStyle w:val="ListParagraph"/>
        <w:numPr>
          <w:ilvl w:val="0"/>
          <w:numId w:val="1"/>
        </w:numPr>
      </w:pPr>
      <w:r>
        <w:t>I added to only a sample listing page as other listing pages are also of same structure</w:t>
      </w:r>
    </w:p>
    <w:p w14:paraId="499B8DAD" w14:textId="2922B8A4" w:rsidR="00333F90" w:rsidRDefault="00CD51B1" w:rsidP="00333F90">
      <w:pPr>
        <w:pStyle w:val="ListParagraph"/>
        <w:numPr>
          <w:ilvl w:val="0"/>
          <w:numId w:val="1"/>
        </w:numPr>
      </w:pPr>
      <w:r>
        <w:t>For every product the format of the listing page is same</w:t>
      </w:r>
      <w:r w:rsidR="00D97305">
        <w:t xml:space="preserve"> it contains cards.</w:t>
      </w:r>
    </w:p>
    <w:p w14:paraId="74CD023A" w14:textId="577ECA4E" w:rsidR="00014123" w:rsidRDefault="00014123" w:rsidP="00333F90">
      <w:pPr>
        <w:pStyle w:val="ListParagraph"/>
        <w:numPr>
          <w:ilvl w:val="0"/>
          <w:numId w:val="1"/>
        </w:numPr>
      </w:pPr>
      <w:r>
        <w:t>Footer is common for every page and it contains some description</w:t>
      </w:r>
    </w:p>
    <w:p w14:paraId="49C50C8F" w14:textId="77777777" w:rsidR="00CD51B1" w:rsidRDefault="00CD51B1" w:rsidP="00CD51B1"/>
    <w:p w14:paraId="34CB0FE7" w14:textId="77777777" w:rsidR="00CD51B1" w:rsidRDefault="00CD51B1" w:rsidP="00CD51B1"/>
    <w:p w14:paraId="16E716E4" w14:textId="77777777" w:rsidR="00CD51B1" w:rsidRDefault="00CD51B1" w:rsidP="00CD51B1"/>
    <w:p w14:paraId="728D5950" w14:textId="77777777" w:rsidR="00CD51B1" w:rsidRDefault="00CD51B1" w:rsidP="00CD51B1"/>
    <w:p w14:paraId="601A6336" w14:textId="6F5CF112" w:rsidR="00E93BBC" w:rsidRDefault="00E93BBC"/>
    <w:p w14:paraId="5B99334D" w14:textId="78114820" w:rsidR="00E93BBC" w:rsidRDefault="00D97305">
      <w:r w:rsidRPr="00D97305">
        <w:rPr>
          <w:b/>
          <w:bCs/>
        </w:rPr>
        <w:t>Full Details</w:t>
      </w:r>
      <w:r w:rsidR="00E93BBC">
        <w:t xml:space="preserve">: contains – </w:t>
      </w:r>
      <w:r>
        <w:t>price, add</w:t>
      </w:r>
      <w:r w:rsidR="00E93BBC">
        <w:t xml:space="preserve"> to bag, </w:t>
      </w:r>
      <w:r>
        <w:t>Wishlist</w:t>
      </w:r>
      <w:r w:rsidR="00E93BBC">
        <w:t xml:space="preserve"> , product description</w:t>
      </w:r>
      <w:r w:rsidR="00F001F7">
        <w:t>, rating , payment gateway etc..</w:t>
      </w:r>
    </w:p>
    <w:p w14:paraId="034ED6B5" w14:textId="46223DE9" w:rsidR="00E93BBC" w:rsidRDefault="00E93BBC">
      <w:r>
        <w:rPr>
          <w:noProof/>
        </w:rPr>
        <w:drawing>
          <wp:inline distT="0" distB="0" distL="0" distR="0" wp14:anchorId="6869F9BD" wp14:editId="011705CB">
            <wp:extent cx="4695825" cy="7438706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6503" cy="74556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E93BB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ED777E9"/>
    <w:multiLevelType w:val="hybridMultilevel"/>
    <w:tmpl w:val="E48EA3C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34714504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84645"/>
    <w:rsid w:val="00014123"/>
    <w:rsid w:val="0004281D"/>
    <w:rsid w:val="00184645"/>
    <w:rsid w:val="002B471D"/>
    <w:rsid w:val="00333F90"/>
    <w:rsid w:val="00426F9C"/>
    <w:rsid w:val="0067433F"/>
    <w:rsid w:val="008B46DA"/>
    <w:rsid w:val="00C34AFB"/>
    <w:rsid w:val="00CD51B1"/>
    <w:rsid w:val="00D97305"/>
    <w:rsid w:val="00E93BBC"/>
    <w:rsid w:val="00EE1276"/>
    <w:rsid w:val="00F001F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D50E6FF"/>
  <w15:chartTrackingRefBased/>
  <w15:docId w15:val="{19862920-4CC4-4CB7-8A84-C741E184015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33F9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</TotalTime>
  <Pages>3</Pages>
  <Words>122</Words>
  <Characters>697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rahul adupa</dc:creator>
  <cp:keywords/>
  <dc:description/>
  <cp:lastModifiedBy>rahul adupa</cp:lastModifiedBy>
  <cp:revision>10</cp:revision>
  <dcterms:created xsi:type="dcterms:W3CDTF">2022-08-07T14:56:00Z</dcterms:created>
  <dcterms:modified xsi:type="dcterms:W3CDTF">2022-08-09T12:56:00Z</dcterms:modified>
</cp:coreProperties>
</file>